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3A0EA26A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99608A">
        <w:rPr>
          <w:b/>
          <w:bCs/>
          <w:sz w:val="28"/>
          <w:szCs w:val="28"/>
          <w:u w:val="single"/>
        </w:rPr>
        <w:t>F</w:t>
      </w:r>
      <w:r w:rsidR="009A7E08" w:rsidRPr="00625200">
        <w:rPr>
          <w:b/>
          <w:bCs/>
          <w:sz w:val="28"/>
          <w:szCs w:val="28"/>
          <w:u w:val="single"/>
        </w:rPr>
        <w:t>OS 1</w:t>
      </w:r>
      <w:r w:rsidR="009A7E08">
        <w:rPr>
          <w:b/>
          <w:bCs/>
          <w:sz w:val="28"/>
          <w:szCs w:val="28"/>
          <w:u w:val="single"/>
        </w:rPr>
        <w:t>2</w:t>
      </w:r>
      <w:r w:rsidR="009A7E08" w:rsidRPr="00625200">
        <w:rPr>
          <w:b/>
          <w:bCs/>
          <w:sz w:val="28"/>
          <w:szCs w:val="28"/>
          <w:u w:val="single"/>
        </w:rPr>
        <w:t xml:space="preserve"> – AR </w:t>
      </w:r>
      <w:r w:rsidR="0099608A">
        <w:rPr>
          <w:b/>
          <w:bCs/>
          <w:sz w:val="28"/>
          <w:szCs w:val="28"/>
          <w:u w:val="single"/>
        </w:rPr>
        <w:t>Gestaltung</w:t>
      </w:r>
    </w:p>
    <w:p w14:paraId="0602785E" w14:textId="58998759" w:rsidR="00E26B5A" w:rsidRDefault="00E26B5A" w:rsidP="00E63FDB">
      <w:pPr>
        <w:spacing w:after="0"/>
      </w:pPr>
    </w:p>
    <w:p w14:paraId="14EA3375" w14:textId="0D7E41F3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79"/>
        <w:gridCol w:w="3331"/>
        <w:gridCol w:w="1414"/>
        <w:gridCol w:w="1275"/>
        <w:gridCol w:w="3062"/>
        <w:gridCol w:w="1416"/>
        <w:gridCol w:w="1245"/>
      </w:tblGrid>
      <w:tr w:rsidR="009A7E08" w14:paraId="1D18DEE8" w14:textId="77777777" w:rsidTr="00350133">
        <w:tc>
          <w:tcPr>
            <w:tcW w:w="2679" w:type="dxa"/>
          </w:tcPr>
          <w:p w14:paraId="1D52F535" w14:textId="77777777" w:rsidR="009A7E08" w:rsidRDefault="009A7E08" w:rsidP="00011DB7"/>
        </w:tc>
        <w:tc>
          <w:tcPr>
            <w:tcW w:w="3331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77777777" w:rsidR="009A7E08" w:rsidRDefault="009A7E08" w:rsidP="00350133">
            <w:pPr>
              <w:jc w:val="center"/>
            </w:pPr>
            <w:r>
              <w:t>12/1</w:t>
            </w: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77777777" w:rsidR="009A7E08" w:rsidRDefault="009A7E08" w:rsidP="00350133">
            <w:pPr>
              <w:jc w:val="center"/>
            </w:pPr>
            <w:r>
              <w:t>Schulaufgabe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77777777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687B4206" w:rsidR="009A7E08" w:rsidRDefault="009A7E08" w:rsidP="00350133">
            <w:pPr>
              <w:jc w:val="center"/>
            </w:pPr>
            <w:r>
              <w:t>12/2</w:t>
            </w:r>
          </w:p>
        </w:tc>
      </w:tr>
      <w:tr w:rsidR="009A7E08" w14:paraId="5E338500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41A7A143" w14:textId="77777777" w:rsidTr="00F0621D">
        <w:tc>
          <w:tcPr>
            <w:tcW w:w="2679" w:type="dxa"/>
            <w:vAlign w:val="center"/>
          </w:tcPr>
          <w:p w14:paraId="7982334D" w14:textId="77777777" w:rsidR="009A7E08" w:rsidRDefault="009A7E08" w:rsidP="00011DB7">
            <w:pPr>
              <w:spacing w:line="360" w:lineRule="auto"/>
            </w:pPr>
            <w:r>
              <w:t>Religionslehre/Ethik</w:t>
            </w:r>
          </w:p>
        </w:tc>
        <w:tc>
          <w:tcPr>
            <w:tcW w:w="3331" w:type="dxa"/>
          </w:tcPr>
          <w:p w14:paraId="12F71D2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D26A867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7509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C7B43C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FE55AA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490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0F6F705" w14:textId="77777777" w:rsidTr="00256D61">
        <w:tc>
          <w:tcPr>
            <w:tcW w:w="2679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331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256D61">
        <w:tc>
          <w:tcPr>
            <w:tcW w:w="2679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331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F0621D">
        <w:tc>
          <w:tcPr>
            <w:tcW w:w="2679" w:type="dxa"/>
            <w:vAlign w:val="center"/>
          </w:tcPr>
          <w:p w14:paraId="356E6AB5" w14:textId="43F6BF3F" w:rsidR="009A7E08" w:rsidRDefault="00211C75" w:rsidP="00011DB7">
            <w:pPr>
              <w:spacing w:line="360" w:lineRule="auto"/>
            </w:pPr>
            <w:r>
              <w:t>Politik und Gesellschaft</w:t>
            </w:r>
            <w:r w:rsidR="009A7E08">
              <w:t xml:space="preserve">     </w:t>
            </w:r>
          </w:p>
        </w:tc>
        <w:tc>
          <w:tcPr>
            <w:tcW w:w="3331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256D61">
        <w:tc>
          <w:tcPr>
            <w:tcW w:w="2679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331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211C75" w14:paraId="07017980" w14:textId="77777777" w:rsidTr="00F0621D">
        <w:tc>
          <w:tcPr>
            <w:tcW w:w="2679" w:type="dxa"/>
            <w:vAlign w:val="center"/>
          </w:tcPr>
          <w:p w14:paraId="5AD7AB1B" w14:textId="692828FD" w:rsidR="00211C75" w:rsidRDefault="00211C75" w:rsidP="00011DB7">
            <w:pPr>
              <w:spacing w:line="360" w:lineRule="auto"/>
            </w:pPr>
            <w:r>
              <w:t>Sport</w:t>
            </w:r>
          </w:p>
        </w:tc>
        <w:tc>
          <w:tcPr>
            <w:tcW w:w="3331" w:type="dxa"/>
          </w:tcPr>
          <w:p w14:paraId="1ECC12BD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5F78DAB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284A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5CA7E8F6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0A10D98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34D19" w14:textId="77777777" w:rsidR="00211C75" w:rsidRDefault="00211C75" w:rsidP="00011DB7">
            <w:pPr>
              <w:spacing w:line="360" w:lineRule="auto"/>
            </w:pPr>
          </w:p>
        </w:tc>
      </w:tr>
      <w:tr w:rsidR="009A7E08" w14:paraId="51CB5FE2" w14:textId="77777777" w:rsidTr="00256D61">
        <w:trPr>
          <w:gridAfter w:val="6"/>
          <w:wAfter w:w="11743" w:type="dxa"/>
        </w:trPr>
        <w:tc>
          <w:tcPr>
            <w:tcW w:w="2679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AA6649" w14:paraId="66F45DFE" w14:textId="77777777" w:rsidTr="00FB7CD9">
        <w:tc>
          <w:tcPr>
            <w:tcW w:w="2679" w:type="dxa"/>
          </w:tcPr>
          <w:p w14:paraId="022A3879" w14:textId="5702EF7D" w:rsidR="00AA6649" w:rsidRDefault="00211C75" w:rsidP="00AA6649">
            <w:pPr>
              <w:spacing w:line="360" w:lineRule="auto"/>
            </w:pPr>
            <w:r>
              <w:t>Gestaltung Praxis</w:t>
            </w:r>
          </w:p>
        </w:tc>
        <w:tc>
          <w:tcPr>
            <w:tcW w:w="3331" w:type="dxa"/>
          </w:tcPr>
          <w:p w14:paraId="28C5257E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14:paraId="2E3C1AB5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6A9E" w14:textId="77777777" w:rsidR="00AA6649" w:rsidRDefault="00AA6649" w:rsidP="00AA6649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9DC1992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0BCDDEA4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302EE" w14:textId="77777777" w:rsidR="00AA6649" w:rsidRDefault="00AA6649" w:rsidP="00AA6649">
            <w:pPr>
              <w:spacing w:line="360" w:lineRule="auto"/>
            </w:pPr>
          </w:p>
        </w:tc>
      </w:tr>
      <w:tr w:rsidR="00AA6649" w14:paraId="159AF92E" w14:textId="77777777" w:rsidTr="00FB7CD9">
        <w:tc>
          <w:tcPr>
            <w:tcW w:w="2679" w:type="dxa"/>
          </w:tcPr>
          <w:p w14:paraId="47C6CB17" w14:textId="56F82A48" w:rsidR="00AA6649" w:rsidRDefault="00211C75" w:rsidP="00AA6649">
            <w:pPr>
              <w:spacing w:line="360" w:lineRule="auto"/>
            </w:pPr>
            <w:r>
              <w:t>Gestaltung Theorie</w:t>
            </w:r>
          </w:p>
        </w:tc>
        <w:tc>
          <w:tcPr>
            <w:tcW w:w="3331" w:type="dxa"/>
          </w:tcPr>
          <w:p w14:paraId="306A07D3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EBAF4A7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A40E" w14:textId="77777777" w:rsidR="00AA6649" w:rsidRDefault="00AA6649" w:rsidP="00AA6649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1ECA6A74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14:paraId="5662B4EA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34782" w14:textId="77777777" w:rsidR="00AA6649" w:rsidRDefault="00AA6649" w:rsidP="00AA6649">
            <w:pPr>
              <w:spacing w:line="360" w:lineRule="auto"/>
            </w:pPr>
          </w:p>
        </w:tc>
      </w:tr>
      <w:tr w:rsidR="00AA6649" w14:paraId="4FA64C00" w14:textId="77777777" w:rsidTr="00F0621D">
        <w:tc>
          <w:tcPr>
            <w:tcW w:w="2679" w:type="dxa"/>
          </w:tcPr>
          <w:p w14:paraId="755620F7" w14:textId="39BB1CA9" w:rsidR="00AA6649" w:rsidRDefault="00AA6649" w:rsidP="00AA6649">
            <w:pPr>
              <w:spacing w:line="360" w:lineRule="auto"/>
            </w:pPr>
            <w:r>
              <w:t>Naturwissenschaften</w:t>
            </w:r>
          </w:p>
        </w:tc>
        <w:tc>
          <w:tcPr>
            <w:tcW w:w="3331" w:type="dxa"/>
          </w:tcPr>
          <w:p w14:paraId="043B99F9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AA6649" w:rsidRDefault="00AA6649" w:rsidP="00AA6649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7B4E503A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AA6649" w:rsidRDefault="00AA6649" w:rsidP="00AA6649">
            <w:pPr>
              <w:spacing w:line="360" w:lineRule="auto"/>
            </w:pPr>
          </w:p>
        </w:tc>
      </w:tr>
      <w:tr w:rsidR="00AA6649" w14:paraId="20CE5AF2" w14:textId="77777777" w:rsidTr="00F0621D">
        <w:tc>
          <w:tcPr>
            <w:tcW w:w="2679" w:type="dxa"/>
          </w:tcPr>
          <w:p w14:paraId="39BE8D38" w14:textId="2D3D8301" w:rsidR="00AA6649" w:rsidRDefault="00211C75" w:rsidP="00AA6649">
            <w:pPr>
              <w:spacing w:line="360" w:lineRule="auto"/>
            </w:pPr>
            <w:r>
              <w:t>Medien</w:t>
            </w:r>
          </w:p>
        </w:tc>
        <w:tc>
          <w:tcPr>
            <w:tcW w:w="3331" w:type="dxa"/>
          </w:tcPr>
          <w:p w14:paraId="5E3C626D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4D98DB92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C400F" w14:textId="77777777" w:rsidR="00AA6649" w:rsidRDefault="00AA6649" w:rsidP="00AA6649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8A27F5A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CFC7BEF" w14:textId="77777777" w:rsidR="00AA6649" w:rsidRDefault="00AA6649" w:rsidP="00AA6649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4A4E" w14:textId="77777777" w:rsidR="00AA6649" w:rsidRDefault="00AA6649" w:rsidP="00AA6649">
            <w:pPr>
              <w:spacing w:line="360" w:lineRule="auto"/>
            </w:pPr>
          </w:p>
        </w:tc>
      </w:tr>
      <w:tr w:rsidR="009A7E08" w14:paraId="69703167" w14:textId="77777777" w:rsidTr="00F0621D">
        <w:tc>
          <w:tcPr>
            <w:tcW w:w="2679" w:type="dxa"/>
            <w:vAlign w:val="center"/>
          </w:tcPr>
          <w:p w14:paraId="2783A9C4" w14:textId="2CE0B62C" w:rsidR="009A7E08" w:rsidRPr="00D63C56" w:rsidRDefault="00F0621D" w:rsidP="00011D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Wahlpflichtfä</w:t>
            </w:r>
            <w:r w:rsidR="009A7E08">
              <w:rPr>
                <w:b/>
                <w:bCs/>
              </w:rPr>
              <w:t>ch</w:t>
            </w:r>
            <w:r>
              <w:rPr>
                <w:b/>
                <w:bCs/>
              </w:rPr>
              <w:t>er</w:t>
            </w:r>
            <w:bookmarkStart w:id="1" w:name="_GoBack"/>
            <w:bookmarkEnd w:id="1"/>
          </w:p>
        </w:tc>
        <w:tc>
          <w:tcPr>
            <w:tcW w:w="3331" w:type="dxa"/>
            <w:tcBorders>
              <w:right w:val="nil"/>
            </w:tcBorders>
          </w:tcPr>
          <w:p w14:paraId="0114925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3F71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FF3B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14:paraId="3B9D15AF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55C1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E2A211" w14:textId="77777777" w:rsidR="009A7E08" w:rsidRDefault="009A7E08" w:rsidP="00011DB7">
            <w:pPr>
              <w:spacing w:line="360" w:lineRule="auto"/>
            </w:pPr>
          </w:p>
        </w:tc>
      </w:tr>
      <w:tr w:rsidR="009A7E08" w14:paraId="22475C5E" w14:textId="77777777" w:rsidTr="00256D61">
        <w:tc>
          <w:tcPr>
            <w:tcW w:w="2679" w:type="dxa"/>
            <w:vAlign w:val="bottom"/>
          </w:tcPr>
          <w:p w14:paraId="10242459" w14:textId="791A6122" w:rsidR="009A7E08" w:rsidRPr="00AE5613" w:rsidRDefault="00541F09" w:rsidP="00011DB7">
            <w:pPr>
              <w:spacing w:line="360" w:lineRule="auto"/>
            </w:pPr>
            <w:r>
              <w:t>WPF 1:</w:t>
            </w:r>
          </w:p>
        </w:tc>
        <w:tc>
          <w:tcPr>
            <w:tcW w:w="3331" w:type="dxa"/>
          </w:tcPr>
          <w:p w14:paraId="55931B56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78C8425" w14:textId="3026AB8C" w:rsidR="009A7E08" w:rsidRPr="0006631E" w:rsidRDefault="009A7E08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6210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4A1D31F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D122A8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F1BB" w14:textId="77777777" w:rsidR="009A7E08" w:rsidRDefault="009A7E08" w:rsidP="00011DB7">
            <w:pPr>
              <w:spacing w:line="360" w:lineRule="auto"/>
            </w:pPr>
          </w:p>
        </w:tc>
      </w:tr>
      <w:tr w:rsidR="00211C75" w14:paraId="244F277B" w14:textId="77777777" w:rsidTr="00256D61">
        <w:tc>
          <w:tcPr>
            <w:tcW w:w="2679" w:type="dxa"/>
            <w:vAlign w:val="bottom"/>
          </w:tcPr>
          <w:p w14:paraId="39069F67" w14:textId="709732A0" w:rsidR="00211C75" w:rsidRDefault="00211C75" w:rsidP="00011DB7">
            <w:pPr>
              <w:spacing w:line="360" w:lineRule="auto"/>
            </w:pPr>
            <w:r>
              <w:t>WPF 2:</w:t>
            </w:r>
          </w:p>
        </w:tc>
        <w:tc>
          <w:tcPr>
            <w:tcW w:w="3331" w:type="dxa"/>
          </w:tcPr>
          <w:p w14:paraId="4E1E02BE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5C0212" w14:textId="77777777" w:rsidR="00211C75" w:rsidRPr="0006631E" w:rsidRDefault="00211C75" w:rsidP="00011DB7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5E95" w14:textId="77777777" w:rsidR="00211C75" w:rsidRDefault="00211C75" w:rsidP="00011DB7">
            <w:pPr>
              <w:spacing w:line="360" w:lineRule="auto"/>
            </w:pPr>
          </w:p>
        </w:tc>
        <w:tc>
          <w:tcPr>
            <w:tcW w:w="3062" w:type="dxa"/>
            <w:tcBorders>
              <w:left w:val="single" w:sz="12" w:space="0" w:color="auto"/>
            </w:tcBorders>
          </w:tcPr>
          <w:p w14:paraId="65E13F49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41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D45C677" w14:textId="77777777" w:rsidR="00211C75" w:rsidRDefault="00211C75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68C5" w14:textId="77777777" w:rsidR="00211C75" w:rsidRDefault="00211C75" w:rsidP="00011DB7">
            <w:pPr>
              <w:spacing w:line="360" w:lineRule="auto"/>
            </w:pPr>
          </w:p>
        </w:tc>
      </w:tr>
    </w:tbl>
    <w:p w14:paraId="28B114F8" w14:textId="557B1E0A" w:rsidR="00E63FDB" w:rsidRDefault="00E63FDB" w:rsidP="00F618E3">
      <w:pPr>
        <w:spacing w:after="0"/>
      </w:pP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BB509" wp14:editId="25CEB912">
                <wp:simplePos x="0" y="0"/>
                <wp:positionH relativeFrom="column">
                  <wp:posOffset>8043545</wp:posOffset>
                </wp:positionH>
                <wp:positionV relativeFrom="paragraph">
                  <wp:posOffset>104140</wp:posOffset>
                </wp:positionV>
                <wp:extent cx="1330960" cy="525780"/>
                <wp:effectExtent l="0" t="0" r="2159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8289" w14:textId="77777777" w:rsidR="0006631E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 eingebracht wird)</w:t>
                            </w:r>
                          </w:p>
                          <w:p w14:paraId="15DDF2E2" w14:textId="34F38FEF" w:rsidR="009A7E08" w:rsidRPr="00E741A4" w:rsidRDefault="009A7E08" w:rsidP="009A7E0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B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33.35pt;margin-top:8.2pt;width:104.8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">
                <v:textbox>
                  <w:txbxContent>
                    <w:p w14:paraId="7EE58289" w14:textId="77777777" w:rsidR="0006631E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 eingebracht wird)</w:t>
                      </w:r>
                    </w:p>
                    <w:p w14:paraId="15DDF2E2" w14:textId="34F38FEF" w:rsidR="009A7E08" w:rsidRPr="00E741A4" w:rsidRDefault="009A7E08" w:rsidP="009A7E0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41A4">
        <w:rPr>
          <w:b/>
          <w:b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31602" wp14:editId="6F3C4DC8">
                <wp:simplePos x="0" y="0"/>
                <wp:positionH relativeFrom="column">
                  <wp:posOffset>4455160</wp:posOffset>
                </wp:positionH>
                <wp:positionV relativeFrom="paragraph">
                  <wp:posOffset>107051</wp:posOffset>
                </wp:positionV>
                <wp:extent cx="1336675" cy="499745"/>
                <wp:effectExtent l="0" t="0" r="15875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2F33" w14:textId="1B1D4230" w:rsidR="009A7E08" w:rsidRPr="00E741A4" w:rsidRDefault="0006631E" w:rsidP="0035013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Halbjahresergebnis relevant für Fachabitur (falls HJE</w:t>
                            </w:r>
                            <w:r w:rsidR="009A7E08">
                              <w:rPr>
                                <w:sz w:val="16"/>
                                <w:szCs w:val="16"/>
                              </w:rPr>
                              <w:t xml:space="preserve"> eingebracht wird)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1602" id="_x0000_s1027" type="#_x0000_t202" style="position:absolute;margin-left:350.8pt;margin-top:8.45pt;width:105.25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">
                <v:textbox>
                  <w:txbxContent>
                    <w:p w14:paraId="13EA2F33" w14:textId="1B1D4230" w:rsidR="009A7E08" w:rsidRPr="00E741A4" w:rsidRDefault="0006631E" w:rsidP="0035013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Halbjahresergebnis relevant für Fachabitur (falls HJE</w:t>
                      </w:r>
                      <w:r w:rsidR="009A7E08">
                        <w:rPr>
                          <w:sz w:val="16"/>
                          <w:szCs w:val="16"/>
                        </w:rPr>
                        <w:t xml:space="preserve"> eingebracht wird)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</w:tr>
    </w:tbl>
    <w:p w14:paraId="18C0F517" w14:textId="00658C60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E604" w14:textId="77777777" w:rsidR="006712B9" w:rsidRDefault="006712B9" w:rsidP="009A7E08">
      <w:pPr>
        <w:spacing w:after="0" w:line="240" w:lineRule="auto"/>
      </w:pPr>
      <w:r>
        <w:separator/>
      </w:r>
    </w:p>
  </w:endnote>
  <w:endnote w:type="continuationSeparator" w:id="0">
    <w:p w14:paraId="0ACBB781" w14:textId="77777777" w:rsidR="006712B9" w:rsidRDefault="006712B9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668B2" w14:textId="77777777" w:rsidR="006712B9" w:rsidRDefault="006712B9" w:rsidP="009A7E08">
      <w:pPr>
        <w:spacing w:after="0" w:line="240" w:lineRule="auto"/>
      </w:pPr>
      <w:r>
        <w:separator/>
      </w:r>
    </w:p>
  </w:footnote>
  <w:footnote w:type="continuationSeparator" w:id="0">
    <w:p w14:paraId="6FA5DE16" w14:textId="77777777" w:rsidR="006712B9" w:rsidRDefault="006712B9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63A24"/>
    <w:rsid w:val="0006631E"/>
    <w:rsid w:val="00211C75"/>
    <w:rsid w:val="00256D61"/>
    <w:rsid w:val="00350133"/>
    <w:rsid w:val="00541F09"/>
    <w:rsid w:val="00552C97"/>
    <w:rsid w:val="005B7CD2"/>
    <w:rsid w:val="006712B9"/>
    <w:rsid w:val="006F0B9B"/>
    <w:rsid w:val="0099608A"/>
    <w:rsid w:val="009A7E08"/>
    <w:rsid w:val="00AA6649"/>
    <w:rsid w:val="00AF6764"/>
    <w:rsid w:val="00D202B5"/>
    <w:rsid w:val="00E11548"/>
    <w:rsid w:val="00E26B5A"/>
    <w:rsid w:val="00E63FDB"/>
    <w:rsid w:val="00EC11D1"/>
    <w:rsid w:val="00F0621D"/>
    <w:rsid w:val="00F4719B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C419-BD13-494E-BBB7-377DE50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4</cp:revision>
  <dcterms:created xsi:type="dcterms:W3CDTF">2021-11-09T10:42:00Z</dcterms:created>
  <dcterms:modified xsi:type="dcterms:W3CDTF">2021-11-09T12:38:00Z</dcterms:modified>
</cp:coreProperties>
</file>